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F0" w:rsidRPr="000A0EF0" w:rsidRDefault="000A0EF0" w:rsidP="00546FA6">
      <w:pPr>
        <w:pStyle w:val="2"/>
        <w:jc w:val="center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Задачи для тренировки: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Скорость передачи данных через ADSL-соединение равна 1024000 бит/c. Передача файла через данное соединение заняла 5 секунд. Определите размер файла в килобайтах.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Скорость передачи данных через ADSL-соединение равна 256000 бит/c. Передача файла через это соединение заняла 2 минуты. Определите размер файла в килобайтах.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 xml:space="preserve">Сколько секунд потребуется обычному модему, передающему сообщения со скоростью 28800 бит/с, чтобы передать цветное растровое изображение размером 640х480 пикселей, при условии, что цвет каждого пикселя кодируется тремя байтами? 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 xml:space="preserve">Скорость передачи данных через модемное соединение равна 51 200 бит/с. Передача текстового файла через это соединение заняла 10 с. Определите, сколько символов содержал переданный текст, если известно, что он был представлен в 16-битной кодировке </w:t>
      </w:r>
      <w:r w:rsidRPr="000A0EF0">
        <w:rPr>
          <w:rFonts w:ascii="Times New Roman" w:hAnsi="Times New Roman"/>
          <w:i/>
          <w:sz w:val="36"/>
          <w:szCs w:val="36"/>
        </w:rPr>
        <w:t>Unicode</w:t>
      </w:r>
      <w:r w:rsidRPr="000A0EF0">
        <w:rPr>
          <w:rFonts w:ascii="Times New Roman" w:hAnsi="Times New Roman"/>
          <w:sz w:val="36"/>
          <w:szCs w:val="36"/>
        </w:rPr>
        <w:t>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 xml:space="preserve">Скорость передачи данных через ADSL-соединение равна 128000 бит/с. Передача текстового файла через это соединение заняла 1 минуту. Определите, сколько символов содержал переданный текст, если известно, что он был представлен в 16-битной кодировке </w:t>
      </w:r>
      <w:r w:rsidRPr="000A0EF0">
        <w:rPr>
          <w:rFonts w:ascii="Times New Roman" w:hAnsi="Times New Roman"/>
          <w:i/>
          <w:sz w:val="36"/>
          <w:szCs w:val="36"/>
        </w:rPr>
        <w:t>Unicode</w:t>
      </w:r>
      <w:r w:rsidRPr="000A0EF0">
        <w:rPr>
          <w:rFonts w:ascii="Times New Roman" w:hAnsi="Times New Roman"/>
          <w:sz w:val="36"/>
          <w:szCs w:val="36"/>
        </w:rPr>
        <w:t>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Информационное сообщение объемом 2.5 Кбайт передается со скоростью 2560 бит/мин. За сколько минут будет передано данное сообщение?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 xml:space="preserve">Модем передает данные со скоростью 7680 бит/с. Передача текстового файла заняла 1,5 мин. Определите, сколько страниц содержал переданный текст, если известно, что он был представлен в 16-битной кодировке </w:t>
      </w:r>
      <w:r w:rsidRPr="000A0EF0">
        <w:rPr>
          <w:rFonts w:ascii="Times New Roman" w:hAnsi="Times New Roman"/>
          <w:i/>
          <w:sz w:val="36"/>
          <w:szCs w:val="36"/>
        </w:rPr>
        <w:t>Unicode</w:t>
      </w:r>
      <w:r w:rsidRPr="000A0EF0">
        <w:rPr>
          <w:rFonts w:ascii="Times New Roman" w:hAnsi="Times New Roman"/>
          <w:sz w:val="36"/>
          <w:szCs w:val="36"/>
        </w:rPr>
        <w:t>, а на одной странице – 400 символов.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 xml:space="preserve">Средняя скорость передачи данных с помощью модема равна 36 864 бит/с. Сколько секунд понадобится модему, чтобы </w:t>
      </w:r>
      <w:r w:rsidRPr="000A0EF0">
        <w:rPr>
          <w:rFonts w:ascii="Times New Roman" w:hAnsi="Times New Roman"/>
          <w:sz w:val="36"/>
          <w:szCs w:val="36"/>
        </w:rPr>
        <w:lastRenderedPageBreak/>
        <w:t>передать 4 страницы текста в 8-битной кодировке КОИ8, если считать, что на каждой странице в среднем 2 304 символа?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 xml:space="preserve">Скорость передачи данных через модемное соединение равна 4096 бит/с. Передача текстового файла через это соединение заняла 10 с. Определите, сколько символов содержал переданный текст, если известно, что он был представлен в 16-битной кодировке </w:t>
      </w:r>
      <w:r w:rsidRPr="000A0EF0">
        <w:rPr>
          <w:rFonts w:ascii="Times New Roman" w:hAnsi="Times New Roman"/>
          <w:i/>
          <w:sz w:val="36"/>
          <w:szCs w:val="36"/>
        </w:rPr>
        <w:t>Unicode</w:t>
      </w:r>
      <w:r w:rsidRPr="000A0EF0">
        <w:rPr>
          <w:rFonts w:ascii="Times New Roman" w:hAnsi="Times New Roman"/>
          <w:sz w:val="36"/>
          <w:szCs w:val="36"/>
        </w:rPr>
        <w:t>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Передачи данных через ADSL-соединение заняла 2 минуты. За это время был передан файл, размер которого 3 750 Кбайт. Определите минимальную скорость (бит/c), при которой такая передача возможна.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Сколько секунд потребуется модему, передающему сообщения со скоростью 14 400 бит/с, чтобы передать сообщение длиной 225 кбайт?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Сколько секунд потребуется модему, передающему сообщения со скоростью 28 800 бит/с, чтобы передать 100 страниц текста в 30 строк по 60 символов каждая, при условии, что каждый символ кодируется 1 байтом?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Предположим, что длительность непрерывного подключения к сети Интернет с помощью модема для некоторых АТС не превышает 10 минут. Определите максимальный размер файла в кбайтах, который может быть передан за время такого подключения, если модем передает информация в среднем со скоростью 32 килобита/с.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Скорость передачи данных через ADSL-соединение равна 128000 бит/с. Сколько времени (в секундах) займет передача файла объемом 500 Кбайт по этому каналу?</w:t>
      </w:r>
    </w:p>
    <w:p w:rsidR="000A0EF0" w:rsidRPr="000A0EF0" w:rsidRDefault="000A0EF0" w:rsidP="000A0EF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36"/>
          <w:szCs w:val="36"/>
        </w:rPr>
      </w:pPr>
      <w:r w:rsidRPr="000A0EF0">
        <w:rPr>
          <w:rFonts w:ascii="Times New Roman" w:hAnsi="Times New Roman"/>
          <w:sz w:val="36"/>
          <w:szCs w:val="36"/>
        </w:rPr>
        <w:t>Скорость передачи данных через ADSL-соединение равна 512000 бит/с. Передача файла по этому каналу занимает 16 сек. Определите объем файла в килобайтах.</w:t>
      </w:r>
    </w:p>
    <w:sectPr w:rsidR="000A0EF0" w:rsidRPr="000A0EF0" w:rsidSect="000A0EF0">
      <w:pgSz w:w="11906" w:h="16838"/>
      <w:pgMar w:top="709" w:right="707" w:bottom="426" w:left="709" w:header="708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2F" w:rsidRDefault="00D42C2F" w:rsidP="000A0EF0">
      <w:pPr>
        <w:spacing w:after="0" w:line="240" w:lineRule="auto"/>
      </w:pPr>
      <w:r>
        <w:separator/>
      </w:r>
    </w:p>
  </w:endnote>
  <w:endnote w:type="continuationSeparator" w:id="1">
    <w:p w:rsidR="00D42C2F" w:rsidRDefault="00D42C2F" w:rsidP="000A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2F" w:rsidRDefault="00D42C2F" w:rsidP="000A0EF0">
      <w:pPr>
        <w:spacing w:after="0" w:line="240" w:lineRule="auto"/>
      </w:pPr>
      <w:r>
        <w:separator/>
      </w:r>
    </w:p>
  </w:footnote>
  <w:footnote w:type="continuationSeparator" w:id="1">
    <w:p w:rsidR="00D42C2F" w:rsidRDefault="00D42C2F" w:rsidP="000A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EF0"/>
    <w:rsid w:val="000A0EF0"/>
    <w:rsid w:val="00546FA6"/>
    <w:rsid w:val="006D16F7"/>
    <w:rsid w:val="008659EB"/>
    <w:rsid w:val="00D4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7"/>
  </w:style>
  <w:style w:type="paragraph" w:styleId="2">
    <w:name w:val="heading 2"/>
    <w:basedOn w:val="a"/>
    <w:next w:val="a"/>
    <w:link w:val="20"/>
    <w:uiPriority w:val="9"/>
    <w:qFormat/>
    <w:rsid w:val="000A0E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EF0"/>
    <w:rPr>
      <w:rFonts w:ascii="Cambria" w:eastAsia="Times New Roman" w:hAnsi="Cambria"/>
      <w:b/>
      <w:bCs/>
      <w:i/>
      <w:iCs/>
    </w:rPr>
  </w:style>
  <w:style w:type="paragraph" w:styleId="a3">
    <w:name w:val="List Paragraph"/>
    <w:basedOn w:val="a"/>
    <w:uiPriority w:val="34"/>
    <w:qFormat/>
    <w:rsid w:val="000A0EF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0A0EF0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0EF0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0EF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A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0EF0"/>
  </w:style>
  <w:style w:type="paragraph" w:styleId="a9">
    <w:name w:val="footer"/>
    <w:basedOn w:val="a"/>
    <w:link w:val="aa"/>
    <w:uiPriority w:val="99"/>
    <w:semiHidden/>
    <w:unhideWhenUsed/>
    <w:rsid w:val="000A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2009-10-01T10:03:00Z</dcterms:created>
  <dcterms:modified xsi:type="dcterms:W3CDTF">2009-10-01T10:27:00Z</dcterms:modified>
</cp:coreProperties>
</file>