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F7" w:rsidRDefault="00733506" w:rsidP="00733506">
      <w:pPr>
        <w:jc w:val="center"/>
        <w:rPr>
          <w:b/>
        </w:rPr>
      </w:pPr>
      <w:r w:rsidRPr="00733506">
        <w:rPr>
          <w:b/>
        </w:rPr>
        <w:t>Задачи</w:t>
      </w:r>
    </w:p>
    <w:p w:rsidR="00BA33C6" w:rsidRDefault="00BA33C6" w:rsidP="00733506">
      <w:pPr>
        <w:jc w:val="center"/>
        <w:rPr>
          <w:b/>
        </w:rPr>
      </w:pPr>
      <w:bookmarkStart w:id="0" w:name="_GoBack"/>
      <w:bookmarkEnd w:id="0"/>
    </w:p>
    <w:p w:rsidR="00733506" w:rsidRDefault="00733506" w:rsidP="00733506">
      <w:r>
        <w:t>1. Световое табло состоит из лампочек. Каждая лампочка может находиться в одном из трёх состояний («включено», «выключено» или «мигает»). Какое наименьшее количество лампочек должно находиться на табло, чтобы с его помощью можно было передать 40 различных сигналов?</w:t>
      </w:r>
    </w:p>
    <w:p w:rsidR="00733506" w:rsidRDefault="00733506" w:rsidP="00733506">
      <w:r>
        <w:t>2.  Световое табло состоит из лампочек. Каждая лампочка может находиться в одном из трёх состояний («включено», «выключено» или «мигает»). Какое наименьшее количество лампочек должно находиться на табло, чтобы с его помощью можно было передать 20 различных сообщений?</w:t>
      </w:r>
    </w:p>
    <w:p w:rsidR="00733506" w:rsidRDefault="005817D8" w:rsidP="00733506">
      <w:r>
        <w:t xml:space="preserve">3. Одна ячейка памяти (один </w:t>
      </w:r>
      <w:proofErr w:type="spellStart"/>
      <w:r>
        <w:t>трит</w:t>
      </w:r>
      <w:proofErr w:type="spellEnd"/>
      <w:r>
        <w:t>) троичной ЭВМ (компьютера основанного на троичной системе счисления) может принимать одно из трёх возможных значений. Для хранения некоторой величины отвели три ячейки памяти. Сколько различных значений может принимать эта величина?</w:t>
      </w:r>
    </w:p>
    <w:p w:rsidR="006F0811" w:rsidRDefault="006F0811" w:rsidP="006F0811">
      <w:r>
        <w:t xml:space="preserve">4. Одна ячейка памяти (один </w:t>
      </w:r>
      <w:proofErr w:type="spellStart"/>
      <w:r>
        <w:t>трит</w:t>
      </w:r>
      <w:proofErr w:type="spellEnd"/>
      <w:r>
        <w:t xml:space="preserve">) троичной ЭВМ (компьютера основанного на троичной системе счисления) может принимать одно из трёх возможных значений. Для хранения некоторой величины отвели </w:t>
      </w:r>
      <w:r w:rsidR="00CA7288">
        <w:t>пять</w:t>
      </w:r>
      <w:r>
        <w:t xml:space="preserve"> яче</w:t>
      </w:r>
      <w:r w:rsidR="00CA7288">
        <w:t>ек</w:t>
      </w:r>
      <w:r>
        <w:t xml:space="preserve"> памяти. Сколько различных значений может принимать эта величина?</w:t>
      </w:r>
    </w:p>
    <w:p w:rsidR="00CA7288" w:rsidRDefault="00CA7288" w:rsidP="00CA7288">
      <w:r>
        <w:t xml:space="preserve">5. Одна ячейка памяти (один </w:t>
      </w:r>
      <w:proofErr w:type="spellStart"/>
      <w:r>
        <w:t>трит</w:t>
      </w:r>
      <w:proofErr w:type="spellEnd"/>
      <w:r>
        <w:t>) троичной ЭВМ (компьютера основанного на троичной системе счисления) может принимать одно из трёх возможных значений. Некоторая величина должна принимать 9 различных значений. Какое наименьшее количество ячеек памяти необходимо отвести для хранения данной величины?</w:t>
      </w:r>
    </w:p>
    <w:p w:rsidR="005817D8" w:rsidRDefault="00CA7288" w:rsidP="00733506">
      <w:r>
        <w:t>6</w:t>
      </w:r>
      <w:r w:rsidR="006F0811">
        <w:t>. Сколько существует различных последовательностей длиной ровно в 5 символов, составленных из символов «а» или «б»?</w:t>
      </w:r>
    </w:p>
    <w:p w:rsidR="006F0811" w:rsidRDefault="00CA7288" w:rsidP="006F0811">
      <w:r>
        <w:t>7</w:t>
      </w:r>
      <w:r w:rsidR="006F0811">
        <w:t xml:space="preserve">. Световое табло состоит из лампочек. Каждая лампочка может находиться в одном из двух состояний («включено» или «выключено»). Какое сообщение можно передать при помощи табло, содержащего 7 лампочек? </w:t>
      </w:r>
    </w:p>
    <w:p w:rsidR="006F0811" w:rsidRDefault="006F0811" w:rsidP="00733506"/>
    <w:p w:rsidR="00733506" w:rsidRPr="00733506" w:rsidRDefault="00733506" w:rsidP="00733506"/>
    <w:sectPr w:rsidR="00733506" w:rsidRPr="00733506" w:rsidSect="006D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506"/>
    <w:rsid w:val="002B1E09"/>
    <w:rsid w:val="00460A7A"/>
    <w:rsid w:val="004E4A38"/>
    <w:rsid w:val="005817D8"/>
    <w:rsid w:val="005F7E25"/>
    <w:rsid w:val="006D16F7"/>
    <w:rsid w:val="006F0811"/>
    <w:rsid w:val="00733506"/>
    <w:rsid w:val="007D19DA"/>
    <w:rsid w:val="00BA33C6"/>
    <w:rsid w:val="00C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Таня</cp:lastModifiedBy>
  <cp:revision>3</cp:revision>
  <dcterms:created xsi:type="dcterms:W3CDTF">2010-12-14T12:16:00Z</dcterms:created>
  <dcterms:modified xsi:type="dcterms:W3CDTF">2011-01-31T11:46:00Z</dcterms:modified>
</cp:coreProperties>
</file>